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645FA7A" w14:textId="77777777" w:rsidR="00382957" w:rsidRDefault="00382957" w:rsidP="00A2391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382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Year 8- </w:t>
            </w:r>
            <w:r w:rsidR="00A239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Poetic Voices </w:t>
            </w:r>
          </w:p>
          <w:p w14:paraId="757809B9" w14:textId="6960CB46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You will cover a range of poems chosen by your teacher. </w:t>
            </w:r>
          </w:p>
        </w:tc>
        <w:tc>
          <w:tcPr>
            <w:tcW w:w="5386" w:type="dxa"/>
            <w:shd w:val="clear" w:color="auto" w:fill="FFEFFF"/>
          </w:tcPr>
          <w:p w14:paraId="12D3CB7F" w14:textId="485CAAC3" w:rsidR="00FB5F22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60FE624" w14:textId="77777777" w:rsidR="00FB5F22" w:rsidRPr="00FB5F22" w:rsidRDefault="00FB5F22" w:rsidP="00FE54CF">
            <w:pPr>
              <w:rPr>
                <w:rFonts w:cstheme="minorHAnsi"/>
                <w:b/>
                <w:bCs/>
                <w:color w:val="522A5B"/>
                <w:sz w:val="12"/>
                <w:szCs w:val="12"/>
                <w:u w:val="single"/>
              </w:rPr>
            </w:pPr>
          </w:p>
          <w:p w14:paraId="4C75361B" w14:textId="71084217" w:rsidR="00382957" w:rsidRPr="00382957" w:rsidRDefault="00A23919" w:rsidP="00FE54CF">
            <w:pPr>
              <w:rPr>
                <w:rFonts w:cstheme="minorHAnsi"/>
                <w:sz w:val="20"/>
                <w:szCs w:val="20"/>
              </w:rPr>
            </w:pPr>
            <w:r w:rsidRPr="00A23919">
              <w:rPr>
                <w:rFonts w:cstheme="minorHAnsi"/>
                <w:sz w:val="20"/>
                <w:szCs w:val="20"/>
              </w:rPr>
              <w:t>To build on poetry analysis skills; to widen</w:t>
            </w:r>
            <w:r>
              <w:rPr>
                <w:rFonts w:cstheme="minorHAnsi"/>
                <w:sz w:val="20"/>
                <w:szCs w:val="20"/>
              </w:rPr>
              <w:t xml:space="preserve"> your</w:t>
            </w:r>
            <w:r w:rsidRPr="00A23919">
              <w:rPr>
                <w:rFonts w:cstheme="minorHAnsi"/>
                <w:sz w:val="20"/>
                <w:szCs w:val="20"/>
              </w:rPr>
              <w:t xml:space="preserve"> experience of diverse text</w:t>
            </w:r>
            <w:r>
              <w:rPr>
                <w:rFonts w:cstheme="minorHAnsi"/>
                <w:sz w:val="20"/>
                <w:szCs w:val="20"/>
              </w:rPr>
              <w:t xml:space="preserve">s. To help prepare you for the Poetry component of your English Literature GCSE.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8705849" w14:textId="4B1D34FF" w:rsid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Stanza</w:t>
            </w:r>
          </w:p>
          <w:p w14:paraId="3A86E51E" w14:textId="709E1D1D" w:rsidR="00451651" w:rsidRPr="00A23919" w:rsidRDefault="00451651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Annotations </w:t>
            </w:r>
          </w:p>
          <w:p w14:paraId="48F7C235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Structure</w:t>
            </w:r>
          </w:p>
          <w:p w14:paraId="63E2555A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Rhyme</w:t>
            </w:r>
          </w:p>
          <w:p w14:paraId="7CF13F53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Rhythm</w:t>
            </w:r>
          </w:p>
          <w:p w14:paraId="4E1746FE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Caesura</w:t>
            </w:r>
          </w:p>
          <w:p w14:paraId="6E0B5137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Alliteration</w:t>
            </w:r>
          </w:p>
          <w:p w14:paraId="4337AE1B" w14:textId="6A6BC4C2" w:rsid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Simile</w:t>
            </w:r>
          </w:p>
          <w:p w14:paraId="4368464E" w14:textId="06C8E64A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Imagery </w:t>
            </w:r>
          </w:p>
          <w:p w14:paraId="4A1F16DA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Metaphor</w:t>
            </w:r>
          </w:p>
          <w:p w14:paraId="25BC8941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Personification</w:t>
            </w:r>
          </w:p>
          <w:p w14:paraId="4CEA5735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Onomatopoeia</w:t>
            </w:r>
          </w:p>
          <w:p w14:paraId="552068DD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Enjambement</w:t>
            </w:r>
          </w:p>
          <w:p w14:paraId="5763D39B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Theme</w:t>
            </w:r>
          </w:p>
          <w:p w14:paraId="2BB9BBAC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Message</w:t>
            </w:r>
          </w:p>
          <w:p w14:paraId="0F619193" w14:textId="77777777" w:rsidR="00A23919" w:rsidRP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Speaker</w:t>
            </w:r>
          </w:p>
          <w:p w14:paraId="48449A2F" w14:textId="64376146" w:rsidR="00FB5F22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Sound</w:t>
            </w:r>
          </w:p>
          <w:p w14:paraId="3B9BA3B4" w14:textId="578AE026" w:rsidR="00A23919" w:rsidRDefault="00A23919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Context </w:t>
            </w:r>
          </w:p>
          <w:p w14:paraId="05C5E7FA" w14:textId="7DF8F61A" w:rsidR="00451651" w:rsidRDefault="00451651" w:rsidP="00A239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Inference </w:t>
            </w:r>
          </w:p>
          <w:p w14:paraId="199D6ACD" w14:textId="77777777" w:rsidR="00FB5F22" w:rsidRDefault="00FB5F2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6B76F60" w:rsidR="00382957" w:rsidRPr="00811F13" w:rsidRDefault="00382957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36D5D45" w14:textId="77777777" w:rsidR="001F286F" w:rsidRDefault="00A23919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Understanding: To be able to show understanding of layers of meaning of the text(s) with some success.</w:t>
            </w:r>
          </w:p>
          <w:p w14:paraId="51905D04" w14:textId="77777777" w:rsidR="00A23919" w:rsidRDefault="00A23919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Evidence: To be able to include a range of short and embedded quotations.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F17D801" w14:textId="77777777" w:rsidR="00A23919" w:rsidRDefault="00A23919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Writers’ Methods: To be able to show clear understanding of methods and their effects most of the time. To be able to show use a range of terminology accurately most of the time.</w:t>
            </w:r>
          </w:p>
          <w:p w14:paraId="704CD9BE" w14:textId="61C2E89F" w:rsidR="00A23919" w:rsidRPr="00811F13" w:rsidRDefault="00A23919" w:rsidP="001F286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3919">
              <w:rPr>
                <w:rFonts w:cstheme="minorHAnsi"/>
                <w:color w:val="000000" w:themeColor="text1"/>
                <w:sz w:val="20"/>
                <w:szCs w:val="20"/>
              </w:rPr>
              <w:t>Context: To be able to begin to analyse a text’s moral, social, historical, cultural or literary significance.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22A21915" w14:textId="5D033C1D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2385EECC" w14:textId="77777777" w:rsidR="00451651" w:rsidRPr="00451651" w:rsidRDefault="00451651" w:rsidP="004516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651">
              <w:rPr>
                <w:rFonts w:cstheme="minorHAnsi"/>
                <w:color w:val="000000" w:themeColor="text1"/>
                <w:sz w:val="20"/>
                <w:szCs w:val="20"/>
              </w:rPr>
              <w:t>Exploring poetry independently: appreciating attitudes and values of poets in context; understanding ideas and emotion through rhythm and sound.</w:t>
            </w:r>
          </w:p>
          <w:p w14:paraId="6426C27A" w14:textId="7537BDAF" w:rsidR="00451651" w:rsidRPr="00451651" w:rsidRDefault="00451651" w:rsidP="004516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651">
              <w:rPr>
                <w:rFonts w:cstheme="minorHAnsi"/>
                <w:color w:val="000000" w:themeColor="text1"/>
                <w:sz w:val="20"/>
                <w:szCs w:val="20"/>
              </w:rPr>
              <w:t>Entering poetry competitions</w:t>
            </w:r>
            <w:r w:rsidR="00F225EC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3DFFAF44" w14:textId="77777777" w:rsidR="00451651" w:rsidRPr="00451651" w:rsidRDefault="00451651" w:rsidP="004516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651">
              <w:rPr>
                <w:rFonts w:cstheme="minorHAnsi"/>
                <w:color w:val="000000" w:themeColor="text1"/>
                <w:sz w:val="20"/>
                <w:szCs w:val="20"/>
              </w:rPr>
              <w:t>Listening to song lyrics and identifying figurative language.</w:t>
            </w:r>
          </w:p>
          <w:p w14:paraId="001E2D6F" w14:textId="04C66BAB" w:rsidR="000903E9" w:rsidRPr="00811F13" w:rsidRDefault="00451651" w:rsidP="0045165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51651">
              <w:rPr>
                <w:rFonts w:cstheme="minorHAnsi"/>
                <w:color w:val="000000" w:themeColor="text1"/>
                <w:sz w:val="20"/>
                <w:szCs w:val="20"/>
              </w:rPr>
              <w:t xml:space="preserve">Writing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your</w:t>
            </w:r>
            <w:r w:rsidRPr="00451651">
              <w:rPr>
                <w:rFonts w:cstheme="minorHAnsi"/>
                <w:color w:val="000000" w:themeColor="text1"/>
                <w:sz w:val="20"/>
                <w:szCs w:val="20"/>
              </w:rPr>
              <w:t xml:space="preserve"> own poetry.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7AD98231" w:rsidR="00811F13" w:rsidRPr="001F286F" w:rsidRDefault="001A7832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Unseen Poetry Reading Assessment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A7832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903E9"/>
    <w:rsid w:val="001A7832"/>
    <w:rsid w:val="001F286F"/>
    <w:rsid w:val="002B0167"/>
    <w:rsid w:val="00382957"/>
    <w:rsid w:val="003E6B6F"/>
    <w:rsid w:val="00440E6C"/>
    <w:rsid w:val="00451651"/>
    <w:rsid w:val="00487E07"/>
    <w:rsid w:val="004C2E6A"/>
    <w:rsid w:val="004F57D3"/>
    <w:rsid w:val="005F4E99"/>
    <w:rsid w:val="007146EF"/>
    <w:rsid w:val="00811F13"/>
    <w:rsid w:val="0083335D"/>
    <w:rsid w:val="00847F4E"/>
    <w:rsid w:val="00867D25"/>
    <w:rsid w:val="008B1952"/>
    <w:rsid w:val="008E39B4"/>
    <w:rsid w:val="00A23919"/>
    <w:rsid w:val="00A23F48"/>
    <w:rsid w:val="00A314F1"/>
    <w:rsid w:val="00A746CC"/>
    <w:rsid w:val="00BA646E"/>
    <w:rsid w:val="00CA59AB"/>
    <w:rsid w:val="00D97F69"/>
    <w:rsid w:val="00DB0006"/>
    <w:rsid w:val="00DC23A5"/>
    <w:rsid w:val="00E5371A"/>
    <w:rsid w:val="00F225EC"/>
    <w:rsid w:val="00F43D58"/>
    <w:rsid w:val="00F9765D"/>
    <w:rsid w:val="00FB5F22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FB5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5</cp:revision>
  <dcterms:created xsi:type="dcterms:W3CDTF">2022-06-06T09:04:00Z</dcterms:created>
  <dcterms:modified xsi:type="dcterms:W3CDTF">2022-06-27T10:48:00Z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